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849"/>
        <w:gridCol w:w="5805"/>
      </w:tblGrid>
      <w:tr w:rsidR="00C604EC" w14:paraId="52829559" w14:textId="77777777">
        <w:trPr>
          <w:trHeight w:val="1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AE1DE" w14:textId="7D335EB8" w:rsidR="00C604EC" w:rsidRDefault="0080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DCDA14" wp14:editId="6205379D">
                  <wp:extent cx="1057275" cy="1514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7E6BA" w14:textId="77777777" w:rsidR="00C604EC" w:rsidRDefault="00C6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C5B48C2" w14:textId="77777777" w:rsidR="00C604E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HRVATSKO PLANINARSKO DRUŠTVO VIHOR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Prilaz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Gjure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Deželi</w:t>
            </w:r>
            <w:r>
              <w:rPr>
                <w:rFonts w:ascii="Times New Roman" w:hAnsi="Times New Roman" w:cs="Times New Roman"/>
              </w:rPr>
              <w:t>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31/1, HR-10000 Zagreb</w:t>
            </w:r>
          </w:p>
          <w:p w14:paraId="3503167D" w14:textId="5B5F963A" w:rsidR="00C604EC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pošta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hpd.vihor@hps.hr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Web: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20F1" w:rsidRPr="00FE7A94">
              <w:rPr>
                <w:rFonts w:ascii="Times New Roman" w:hAnsi="Times New Roman" w:cs="Times New Roman"/>
                <w:lang w:val="en-US"/>
              </w:rPr>
              <w:t>http://hpd-vihor.hr</w:t>
            </w:r>
          </w:p>
        </w:tc>
      </w:tr>
    </w:tbl>
    <w:p w14:paraId="76A84C4C" w14:textId="76061B78" w:rsidR="00C604EC" w:rsidRDefault="00000000">
      <w:pPr>
        <w:widowControl w:val="0"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ORGANIZIRA IZLET</w:t>
      </w:r>
    </w:p>
    <w:p w14:paraId="2FDCE19B" w14:textId="1304361F" w:rsidR="00C604EC" w:rsidRPr="00A16594" w:rsidRDefault="0049116C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6594">
        <w:rPr>
          <w:rFonts w:ascii="Times New Roman" w:hAnsi="Times New Roman" w:cs="Times New Roman"/>
          <w:b/>
          <w:bCs/>
          <w:sz w:val="36"/>
          <w:szCs w:val="36"/>
        </w:rPr>
        <w:t>Plitvička jezera i Rastoke</w:t>
      </w:r>
    </w:p>
    <w:p w14:paraId="47C7B426" w14:textId="59E36C68" w:rsidR="00C604EC" w:rsidRPr="00A16594" w:rsidRDefault="0049116C">
      <w:pPr>
        <w:widowControl w:val="0"/>
        <w:tabs>
          <w:tab w:val="left" w:pos="568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659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0000" w:rsidRPr="00A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6594">
        <w:rPr>
          <w:rFonts w:ascii="Times New Roman" w:hAnsi="Times New Roman" w:cs="Times New Roman"/>
          <w:b/>
          <w:bCs/>
          <w:sz w:val="28"/>
          <w:szCs w:val="28"/>
        </w:rPr>
        <w:t xml:space="preserve"> svibnja 2023.</w:t>
      </w:r>
    </w:p>
    <w:p w14:paraId="53570286" w14:textId="77777777" w:rsidR="00C604EC" w:rsidRDefault="00C604EC">
      <w:pPr>
        <w:widowControl w:val="0"/>
        <w:autoSpaceDE w:val="0"/>
        <w:autoSpaceDN w:val="0"/>
        <w:adjustRightInd w:val="0"/>
        <w:spacing w:after="120" w:line="240" w:lineRule="auto"/>
        <w:ind w:right="31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08BE06" w14:textId="3162A4FA" w:rsidR="00C604EC" w:rsidRPr="00183765" w:rsidRDefault="00000000" w:rsidP="00A16594">
      <w:pPr>
        <w:widowControl w:val="0"/>
        <w:autoSpaceDE w:val="0"/>
        <w:autoSpaceDN w:val="0"/>
        <w:adjustRightInd w:val="0"/>
        <w:spacing w:after="240" w:line="240" w:lineRule="auto"/>
        <w:ind w:right="31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IZLETA</w:t>
      </w:r>
    </w:p>
    <w:p w14:paraId="6236C4EB" w14:textId="19AE6373" w:rsidR="00C604EC" w:rsidRPr="00183765" w:rsidRDefault="00000000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49116C"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49116C" w:rsidRPr="0018376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Polazak</w:t>
      </w:r>
      <w:proofErr w:type="spellEnd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Pierottijev</w:t>
      </w:r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ulic</w:t>
      </w:r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Usput</w:t>
      </w:r>
      <w:proofErr w:type="spellEnd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pauza</w:t>
      </w:r>
      <w:proofErr w:type="spellEnd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kavu</w:t>
      </w:r>
      <w:proofErr w:type="spellEnd"/>
      <w:r w:rsidR="0049116C" w:rsidRPr="001837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D5864" w14:textId="360F17A9" w:rsidR="00C604EC" w:rsidRPr="00183765" w:rsidRDefault="0049116C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ind w:right="171"/>
        <w:rPr>
          <w:rFonts w:ascii="Times New Roman" w:hAnsi="Times New Roman" w:cs="Times New Roman"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000000"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837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00000" w:rsidRPr="001837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0000"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Dolazak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Plitvice</w:t>
      </w:r>
      <w:r w:rsidR="00000000"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A4D92E" w14:textId="4593C74C" w:rsidR="00C604EC" w:rsidRPr="00183765" w:rsidRDefault="0049116C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ind w:right="171"/>
        <w:rPr>
          <w:rFonts w:ascii="Times New Roman" w:hAnsi="Times New Roman" w:cs="Times New Roman"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="00000000"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r w:rsidR="00000000"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Obilazak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jezera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vodičem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vlakom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električnim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brodom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5196D5" w14:textId="60CC5365" w:rsidR="0049116C" w:rsidRPr="00183765" w:rsidRDefault="0049116C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ind w:right="171"/>
        <w:rPr>
          <w:rFonts w:ascii="Times New Roman" w:hAnsi="Times New Roman" w:cs="Times New Roman"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14:00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Ručak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restoranu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Poljana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5D74A4AA" w14:textId="28D138E5" w:rsidR="0049116C" w:rsidRPr="00183765" w:rsidRDefault="0049116C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ind w:right="171"/>
        <w:rPr>
          <w:rFonts w:ascii="Times New Roman" w:hAnsi="Times New Roman" w:cs="Times New Roman"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16:30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Dolazak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Rastoke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80807B" w14:textId="5B03EB45" w:rsidR="00911595" w:rsidRPr="00183765" w:rsidRDefault="00911595" w:rsidP="00025D38">
      <w:pPr>
        <w:widowControl w:val="0"/>
        <w:tabs>
          <w:tab w:val="left" w:pos="710"/>
        </w:tabs>
        <w:autoSpaceDE w:val="0"/>
        <w:autoSpaceDN w:val="0"/>
        <w:adjustRightInd w:val="0"/>
        <w:spacing w:after="120" w:line="240" w:lineRule="auto"/>
        <w:ind w:right="171"/>
        <w:rPr>
          <w:rFonts w:ascii="Times New Roman" w:hAnsi="Times New Roman" w:cs="Times New Roman"/>
          <w:sz w:val="24"/>
          <w:szCs w:val="24"/>
          <w:lang w:val="en-US"/>
        </w:rPr>
      </w:pPr>
      <w:r w:rsidRPr="0018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18:00</w:t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3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Polazak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prema</w:t>
      </w:r>
      <w:proofErr w:type="spellEnd"/>
      <w:r w:rsidRPr="00183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3765">
        <w:rPr>
          <w:rFonts w:ascii="Times New Roman" w:hAnsi="Times New Roman" w:cs="Times New Roman"/>
          <w:sz w:val="24"/>
          <w:szCs w:val="24"/>
          <w:lang w:val="en-US"/>
        </w:rPr>
        <w:t>Zagrebu</w:t>
      </w:r>
      <w:proofErr w:type="spellEnd"/>
    </w:p>
    <w:p w14:paraId="4BF6170E" w14:textId="77777777" w:rsidR="007D1B07" w:rsidRDefault="007D1B07" w:rsidP="00025D3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ED85FA" w14:textId="55679EBC" w:rsidR="00C604EC" w:rsidRDefault="00000000" w:rsidP="00FB79C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Cijena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autobusnog</w:t>
      </w:r>
      <w:proofErr w:type="spellEnd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izleta</w:t>
      </w:r>
      <w:proofErr w:type="spellEnd"/>
      <w:r w:rsidRPr="003427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42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75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3427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€ </w:t>
      </w:r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prijevoz</w:t>
      </w:r>
      <w:proofErr w:type="spellEnd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ulaznica</w:t>
      </w:r>
      <w:proofErr w:type="spellEnd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ručak</w:t>
      </w:r>
      <w:proofErr w:type="spellEnd"/>
      <w:r w:rsidR="00E3775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6398E7B" w14:textId="34F644D9" w:rsidR="00C604EC" w:rsidRDefault="00000000" w:rsidP="00FB79C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uplate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prijevoz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FB79C3">
        <w:rPr>
          <w:rFonts w:ascii="Times New Roman" w:hAnsi="Times New Roman" w:cs="Times New Roman"/>
          <w:sz w:val="24"/>
          <w:szCs w:val="24"/>
          <w:lang w:val="en-US"/>
        </w:rPr>
        <w:t>Organizatorici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četvrtkom na sastanku društva.</w:t>
      </w:r>
      <w:r w:rsidR="00FB79C3">
        <w:rPr>
          <w:rFonts w:ascii="Times New Roman" w:hAnsi="Times New Roman" w:cs="Times New Roman"/>
          <w:sz w:val="24"/>
          <w:szCs w:val="24"/>
        </w:rPr>
        <w:t xml:space="preserve"> Plaćanje najkasnije do 27. 4. 2023.</w:t>
      </w:r>
    </w:p>
    <w:p w14:paraId="091BC32D" w14:textId="3AF7B634" w:rsidR="00C604EC" w:rsidRDefault="00000000" w:rsidP="00FB79C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Planinarska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(planinarske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naprtnja</w:t>
      </w:r>
      <w:proofErr w:type="spellEnd"/>
      <w:r>
        <w:rPr>
          <w:rFonts w:ascii="Times New Roman" w:hAnsi="Times New Roman" w:cs="Times New Roman"/>
          <w:sz w:val="24"/>
          <w:szCs w:val="24"/>
        </w:rPr>
        <w:t>ča, vjetrovka, rezervna odjeća, zaštita od kiše i hladnoće, baterijska svjetiljka, pitka voda).</w:t>
      </w:r>
    </w:p>
    <w:p w14:paraId="091B5B8F" w14:textId="21570D53" w:rsidR="00C604EC" w:rsidRDefault="00000000" w:rsidP="00FB79C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izleta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79C3">
        <w:rPr>
          <w:rFonts w:ascii="Times New Roman" w:hAnsi="Times New Roman" w:cs="Times New Roman"/>
          <w:sz w:val="24"/>
          <w:szCs w:val="24"/>
        </w:rPr>
        <w:t xml:space="preserve">Anica Tomić, </w:t>
      </w:r>
      <w:r>
        <w:rPr>
          <w:rFonts w:ascii="Times New Roman" w:hAnsi="Times New Roman" w:cs="Times New Roman"/>
          <w:sz w:val="24"/>
          <w:szCs w:val="24"/>
        </w:rPr>
        <w:t xml:space="preserve">098 </w:t>
      </w:r>
      <w:r w:rsidR="00FB79C3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9C3">
        <w:rPr>
          <w:rFonts w:ascii="Times New Roman" w:hAnsi="Times New Roman" w:cs="Times New Roman"/>
          <w:sz w:val="24"/>
          <w:szCs w:val="24"/>
        </w:rPr>
        <w:t>747.</w:t>
      </w:r>
    </w:p>
    <w:p w14:paraId="38A8A9F9" w14:textId="77777777" w:rsidR="00FB79C3" w:rsidRDefault="00FB79C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ind w:right="171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7709D27C" w14:textId="036C4E91" w:rsidR="00472060" w:rsidRDefault="00000000" w:rsidP="00FB79C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ind w:right="171"/>
        <w:rPr>
          <w:rFonts w:ascii="Arial" w:hAnsi="Arial" w:cs="Arial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Napomena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Odazivom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izlet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svaki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pojedinac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potvr</w:t>
      </w:r>
      <w:r>
        <w:rPr>
          <w:rFonts w:ascii="Times New Roman" w:hAnsi="Times New Roman" w:cs="Times New Roman"/>
          <w:sz w:val="18"/>
          <w:szCs w:val="18"/>
        </w:rPr>
        <w:t>đuje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da ispunjava zdravstvene, fizičke i tehničke uvjete za sigurno sudjelovanje na izletu, da ima plaćenu članarinu kod planinarskog društva za tekuću godinu, da pristupa izletu na osobnu odgovornost te da će se u skladu s planinarskom etikom pridržavati plana izleta, odluka i uputa vodiča. Organizator i vodič izleta zadržava pravo promjene plana i programa, prema postojećim uvjetima na terenu ili vremenskim prilikama, također zadržava pravo procjene kondicijske sposobnosti pojedinih sudionika izleta.</w:t>
      </w:r>
    </w:p>
    <w:sectPr w:rsidR="0047206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NDGyMLMwNDEyMDRV0lEKTi0uzszPAykwqgUAi6V71iwAAAA="/>
  </w:docVars>
  <w:rsids>
    <w:rsidRoot w:val="00805EF3"/>
    <w:rsid w:val="00025D38"/>
    <w:rsid w:val="00183765"/>
    <w:rsid w:val="002D00A9"/>
    <w:rsid w:val="0034272B"/>
    <w:rsid w:val="0038122B"/>
    <w:rsid w:val="00472060"/>
    <w:rsid w:val="0049116C"/>
    <w:rsid w:val="00640625"/>
    <w:rsid w:val="007D1B07"/>
    <w:rsid w:val="007F1069"/>
    <w:rsid w:val="00805EF3"/>
    <w:rsid w:val="00911595"/>
    <w:rsid w:val="00A16594"/>
    <w:rsid w:val="00C604EC"/>
    <w:rsid w:val="00CE20F1"/>
    <w:rsid w:val="00DB0725"/>
    <w:rsid w:val="00DB5D1F"/>
    <w:rsid w:val="00E3775B"/>
    <w:rsid w:val="00FB79C3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D4B68"/>
  <w14:defaultImageDpi w14:val="0"/>
  <w15:docId w15:val="{215C2EF9-72A3-4A08-B876-47C632DD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10</cp:revision>
  <dcterms:created xsi:type="dcterms:W3CDTF">2023-03-30T20:19:00Z</dcterms:created>
  <dcterms:modified xsi:type="dcterms:W3CDTF">2023-03-30T20:40:00Z</dcterms:modified>
</cp:coreProperties>
</file>